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6F" w:rsidRPr="00DA5528" w:rsidRDefault="0038286F" w:rsidP="0038286F">
      <w:pPr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-429371</wp:posOffset>
            </wp:positionV>
            <wp:extent cx="1229305" cy="1256306"/>
            <wp:effectExtent l="19050" t="0" r="89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5" cy="125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37E9" w:rsidRPr="00DA5528" w:rsidRDefault="00A437E9" w:rsidP="00143110">
      <w:pPr>
        <w:rPr>
          <w:rFonts w:ascii="TH SarabunIT๙" w:hAnsi="TH SarabunIT๙" w:cs="TH SarabunIT๙"/>
          <w:sz w:val="32"/>
          <w:szCs w:val="32"/>
        </w:rPr>
      </w:pPr>
    </w:p>
    <w:p w:rsidR="00143110" w:rsidRPr="00DA5528" w:rsidRDefault="00143110" w:rsidP="00143110">
      <w:pPr>
        <w:rPr>
          <w:rFonts w:ascii="TH SarabunIT๙" w:hAnsi="TH SarabunIT๙" w:cs="TH SarabunIT๙"/>
          <w:sz w:val="32"/>
          <w:szCs w:val="32"/>
        </w:rPr>
      </w:pPr>
    </w:p>
    <w:p w:rsidR="00A437E9" w:rsidRPr="00CC3CDD" w:rsidRDefault="00A437E9" w:rsidP="0038286F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38286F" w:rsidRPr="00853AB3" w:rsidRDefault="0038286F" w:rsidP="009A4CD5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</w:t>
      </w:r>
      <w:r w:rsidR="00A35A3E"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เมือง</w:t>
      </w: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แม่</w:t>
      </w:r>
      <w:proofErr w:type="spellStart"/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โจ้</w:t>
      </w:r>
      <w:proofErr w:type="spellEnd"/>
    </w:p>
    <w:p w:rsidR="0038286F" w:rsidRPr="00DA5528" w:rsidRDefault="0038286F" w:rsidP="003828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ab/>
        <w:t>ประกาศใ</w:t>
      </w:r>
      <w:r w:rsidR="00A35A3E" w:rsidRPr="00853A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ช้แผนอัตรากำลัง  3 ปี  (พ.ศ. </w:t>
      </w:r>
      <w:r w:rsidR="00DA5528" w:rsidRPr="00853AB3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0446F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61 </w:t>
      </w:r>
      <w:r w:rsidR="000446FD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  <w:r w:rsidR="000446F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446FD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0446FD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853A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  <w:r w:rsidRPr="00DA55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38286F" w:rsidRPr="00DA5528" w:rsidRDefault="0038286F" w:rsidP="0038286F">
      <w:pPr>
        <w:jc w:val="center"/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>----------------------------------------------------</w:t>
      </w:r>
    </w:p>
    <w:p w:rsidR="0038286F" w:rsidRPr="00DA5528" w:rsidRDefault="0038286F" w:rsidP="0038286F">
      <w:pPr>
        <w:rPr>
          <w:rFonts w:ascii="TH SarabunIT๙" w:hAnsi="TH SarabunIT๙" w:cs="TH SarabunIT๙"/>
          <w:sz w:val="32"/>
          <w:szCs w:val="32"/>
        </w:rPr>
      </w:pPr>
    </w:p>
    <w:p w:rsidR="0038286F" w:rsidRPr="00D944D9" w:rsidRDefault="0038286F" w:rsidP="00CA16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  <w:t>ตามที่ คณะกรรมการพนักงานเทศบา</w:t>
      </w:r>
      <w:r w:rsidR="00CA16BB">
        <w:rPr>
          <w:rFonts w:ascii="TH SarabunIT๙" w:hAnsi="TH SarabunIT๙" w:cs="TH SarabunIT๙"/>
          <w:sz w:val="32"/>
          <w:szCs w:val="32"/>
          <w:cs/>
        </w:rPr>
        <w:t>ลจังหวัดเชียงใหม่ (</w:t>
      </w:r>
      <w:proofErr w:type="spellStart"/>
      <w:r w:rsidR="00C75A43" w:rsidRPr="00DA5528">
        <w:rPr>
          <w:rFonts w:ascii="TH SarabunIT๙" w:hAnsi="TH SarabunIT๙" w:cs="TH SarabunIT๙"/>
          <w:sz w:val="32"/>
          <w:szCs w:val="32"/>
          <w:cs/>
        </w:rPr>
        <w:t>ก.ท.จ.</w:t>
      </w:r>
      <w:proofErr w:type="spellEnd"/>
      <w:r w:rsidR="00C75A43" w:rsidRPr="00DA552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A5528">
        <w:rPr>
          <w:rFonts w:ascii="TH SarabunIT๙" w:hAnsi="TH SarabunIT๙" w:cs="TH SarabunIT๙"/>
          <w:sz w:val="32"/>
          <w:szCs w:val="32"/>
          <w:cs/>
        </w:rPr>
        <w:t>มีมติเห็นชอบ</w:t>
      </w:r>
      <w:r w:rsidR="00466A8B" w:rsidRPr="00DA5528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3 ปี </w:t>
      </w:r>
      <w:r w:rsidR="00AB2785" w:rsidRPr="00DA5528">
        <w:rPr>
          <w:rFonts w:ascii="TH SarabunIT๙" w:hAnsi="TH SarabunIT๙" w:cs="TH SarabunIT๙"/>
          <w:sz w:val="32"/>
          <w:szCs w:val="32"/>
          <w:cs/>
        </w:rPr>
        <w:t>(ปีงบประมาณ พ.ศ. 25</w:t>
      </w:r>
      <w:r w:rsidR="00AB2785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B2785" w:rsidRPr="00DA552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AB2785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AB2785" w:rsidRPr="00DA5528">
        <w:rPr>
          <w:rFonts w:ascii="TH SarabunIT๙" w:hAnsi="TH SarabunIT๙" w:cs="TH SarabunIT๙"/>
          <w:sz w:val="32"/>
          <w:szCs w:val="32"/>
          <w:cs/>
        </w:rPr>
        <w:t>)</w:t>
      </w:r>
      <w:r w:rsidR="00AB27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E35" w:rsidRPr="00DA5528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4050E0">
        <w:rPr>
          <w:rFonts w:ascii="TH SarabunIT๙" w:hAnsi="TH SarabunIT๙" w:cs="TH SarabunIT๙" w:hint="cs"/>
          <w:sz w:val="32"/>
          <w:szCs w:val="32"/>
          <w:cs/>
        </w:rPr>
        <w:t>เมืองแม่</w:t>
      </w:r>
      <w:proofErr w:type="spellStart"/>
      <w:r w:rsidR="004050E0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 w:rsidR="00405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177E" w:rsidRPr="00D944D9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</w:t>
      </w:r>
      <w:r w:rsidR="00BB177E" w:rsidRPr="004050E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DA5528" w:rsidRPr="00E9237F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B177E" w:rsidRPr="00E9237F">
        <w:rPr>
          <w:rFonts w:ascii="TH SarabunIT๙" w:hAnsi="TH SarabunIT๙" w:cs="TH SarabunIT๙"/>
          <w:sz w:val="32"/>
          <w:szCs w:val="32"/>
          <w:cs/>
        </w:rPr>
        <w:t>/25</w:t>
      </w:r>
      <w:r w:rsidR="00E9237F" w:rsidRPr="00E9237F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BB177E" w:rsidRPr="00E9237F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 w:rsidR="00DA5528" w:rsidRPr="00E92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37F" w:rsidRPr="00E9237F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9A7B15" w:rsidRPr="00E923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177E" w:rsidRPr="00E9237F">
        <w:rPr>
          <w:rFonts w:ascii="TH SarabunIT๙" w:hAnsi="TH SarabunIT๙" w:cs="TH SarabunIT๙"/>
          <w:sz w:val="32"/>
          <w:szCs w:val="32"/>
          <w:cs/>
        </w:rPr>
        <w:t>กันยายน  25</w:t>
      </w:r>
      <w:r w:rsidR="00D944D9" w:rsidRPr="00E9237F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9237F">
        <w:rPr>
          <w:rFonts w:ascii="TH SarabunIT๙" w:hAnsi="TH SarabunIT๙" w:cs="TH SarabunIT๙"/>
          <w:sz w:val="32"/>
          <w:szCs w:val="32"/>
          <w:cs/>
        </w:rPr>
        <w:t xml:space="preserve">  นั้น</w:t>
      </w:r>
    </w:p>
    <w:p w:rsidR="00BB177E" w:rsidRPr="00D944D9" w:rsidRDefault="00BB177E" w:rsidP="00CA16BB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BB177E" w:rsidRPr="00DA5528" w:rsidRDefault="0038286F" w:rsidP="00CA16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  <w:t>เพื่อให้เทศบาล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>เมือง</w:t>
      </w:r>
      <w:r w:rsidR="00340464">
        <w:rPr>
          <w:rFonts w:ascii="TH SarabunIT๙" w:hAnsi="TH SarabunIT๙" w:cs="TH SarabunIT๙"/>
          <w:sz w:val="32"/>
          <w:szCs w:val="32"/>
          <w:cs/>
        </w:rPr>
        <w:t>แม่</w:t>
      </w:r>
      <w:proofErr w:type="spellStart"/>
      <w:r w:rsidR="00340464">
        <w:rPr>
          <w:rFonts w:ascii="TH SarabunIT๙" w:hAnsi="TH SarabunIT๙" w:cs="TH SarabunIT๙"/>
          <w:sz w:val="32"/>
          <w:szCs w:val="32"/>
          <w:cs/>
        </w:rPr>
        <w:t>โจ้</w:t>
      </w:r>
      <w:proofErr w:type="spellEnd"/>
      <w:r w:rsidR="003404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15F3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DA5528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3 ปี 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="00DA5528" w:rsidRPr="00DA5528">
        <w:rPr>
          <w:rFonts w:ascii="TH SarabunIT๙" w:hAnsi="TH SarabunIT๙" w:cs="TH SarabunIT๙"/>
          <w:sz w:val="32"/>
          <w:szCs w:val="32"/>
          <w:cs/>
        </w:rPr>
        <w:t>25</w:t>
      </w:r>
      <w:r w:rsidR="004050E0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DA5528" w:rsidRPr="00DA552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050E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>)</w:t>
      </w:r>
      <w:r w:rsidR="00DA5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528">
        <w:rPr>
          <w:rFonts w:ascii="TH SarabunIT๙" w:hAnsi="TH SarabunIT๙" w:cs="TH SarabunIT๙"/>
          <w:sz w:val="32"/>
          <w:szCs w:val="32"/>
          <w:cs/>
        </w:rPr>
        <w:t>ไปใช้เป็นเครื่องมื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>อใน</w:t>
      </w:r>
      <w:r w:rsidR="008D15F3">
        <w:rPr>
          <w:rFonts w:ascii="TH SarabunIT๙" w:hAnsi="TH SarabunIT๙" w:cs="TH SarabunIT๙" w:hint="cs"/>
          <w:sz w:val="32"/>
          <w:szCs w:val="32"/>
          <w:cs/>
        </w:rPr>
        <w:t>การกำหนดตำแหน่ง</w:t>
      </w:r>
      <w:r w:rsidR="00B80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5F3">
        <w:rPr>
          <w:rFonts w:ascii="TH SarabunIT๙" w:hAnsi="TH SarabunIT๙" w:cs="TH SarabunIT๙" w:hint="cs"/>
          <w:sz w:val="32"/>
          <w:szCs w:val="32"/>
          <w:cs/>
        </w:rPr>
        <w:t>การจัดอ</w:t>
      </w:r>
      <w:r w:rsidR="003E4F65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8D15F3">
        <w:rPr>
          <w:rFonts w:ascii="TH SarabunIT๙" w:hAnsi="TH SarabunIT๙" w:cs="TH SarabunIT๙" w:hint="cs"/>
          <w:sz w:val="32"/>
          <w:szCs w:val="32"/>
          <w:cs/>
        </w:rPr>
        <w:t>ตรากำลังโครงสร้างให้เหมาะสมกับอำนาจหน้าที่ของเทศบาลเมืองแม่</w:t>
      </w:r>
      <w:proofErr w:type="spellStart"/>
      <w:r w:rsidR="008D15F3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 w:rsidR="008D1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F65">
        <w:rPr>
          <w:rFonts w:ascii="TH SarabunIT๙" w:hAnsi="TH SarabunIT๙" w:cs="TH SarabunIT๙" w:hint="cs"/>
          <w:sz w:val="32"/>
          <w:szCs w:val="32"/>
          <w:cs/>
        </w:rPr>
        <w:t>และเพื่อเป็นแนวทางในการดำเนินการวางแผนการใช้อัตรากำลังการพัฒนาบุคลากร</w:t>
      </w:r>
      <w:r w:rsidR="00B800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E4F65">
        <w:rPr>
          <w:rFonts w:ascii="TH SarabunIT๙" w:hAnsi="TH SarabunIT๙" w:cs="TH SarabunIT๙" w:hint="cs"/>
          <w:sz w:val="32"/>
          <w:szCs w:val="32"/>
          <w:cs/>
        </w:rPr>
        <w:t>ให้เหมาะสม</w:t>
      </w:r>
      <w:r w:rsidR="00AB2785">
        <w:rPr>
          <w:rFonts w:ascii="TH SarabunIT๙" w:hAnsi="TH SarabunIT๙" w:cs="TH SarabunIT๙" w:hint="cs"/>
          <w:sz w:val="32"/>
          <w:szCs w:val="32"/>
          <w:cs/>
        </w:rPr>
        <w:t xml:space="preserve"> เกิดประโยชน์สูงสุดต่อประชาชน เกิดผลสัมฤทธิ์ต่อภารกิจตามอำนาจหน้าที่ มีประสิทธิภาพ </w:t>
      </w:r>
      <w:r w:rsidR="00B80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785">
        <w:rPr>
          <w:rFonts w:ascii="TH SarabunIT๙" w:hAnsi="TH SarabunIT๙" w:cs="TH SarabunIT๙" w:hint="cs"/>
          <w:sz w:val="32"/>
          <w:szCs w:val="32"/>
          <w:cs/>
        </w:rPr>
        <w:t xml:space="preserve">มีความคุ้มค่า สามารถลดขั้นตอนการปฏิบัติงานและสามารถตอบสนองความต้องการของประชาชน </w:t>
      </w:r>
      <w:r w:rsidR="00B800F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A5528">
        <w:rPr>
          <w:rFonts w:ascii="TH SarabunIT๙" w:hAnsi="TH SarabunIT๙" w:cs="TH SarabunIT๙"/>
          <w:sz w:val="32"/>
          <w:szCs w:val="32"/>
          <w:cs/>
        </w:rPr>
        <w:t>ให้สามารถดำเนินการตามภารกิจ</w:t>
      </w:r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>หน้าที่</w:t>
      </w:r>
      <w:r w:rsidR="00340464">
        <w:rPr>
          <w:rFonts w:ascii="TH SarabunIT๙" w:hAnsi="TH SarabunIT๙" w:cs="TH SarabunIT๙" w:hint="cs"/>
          <w:spacing w:val="-2"/>
          <w:sz w:val="32"/>
          <w:szCs w:val="32"/>
          <w:cs/>
        </w:rPr>
        <w:t>ความรับผิดชอบ</w:t>
      </w:r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>ของเทศบาล</w:t>
      </w:r>
      <w:r w:rsidR="00BB177E"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เมือง</w:t>
      </w:r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แม่</w:t>
      </w:r>
      <w:proofErr w:type="spellStart"/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โจ้</w:t>
      </w:r>
      <w:proofErr w:type="spellEnd"/>
      <w:r w:rsidR="00B46F1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ได้สำเร็จตามวัตถุประสงค์ เทศบาล</w:t>
      </w:r>
      <w:r w:rsidR="00BB177E"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เมืองแม่</w:t>
      </w:r>
      <w:proofErr w:type="spellStart"/>
      <w:r w:rsidR="00BB177E" w:rsidRPr="00CA16BB">
        <w:rPr>
          <w:rFonts w:ascii="TH SarabunIT๙" w:hAnsi="TH SarabunIT๙" w:cs="TH SarabunIT๙"/>
          <w:spacing w:val="-2"/>
          <w:sz w:val="32"/>
          <w:szCs w:val="32"/>
          <w:cs/>
        </w:rPr>
        <w:t>โจ้</w:t>
      </w:r>
      <w:proofErr w:type="spellEnd"/>
      <w:r w:rsidR="003404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528">
        <w:rPr>
          <w:rFonts w:ascii="TH SarabunIT๙" w:hAnsi="TH SarabunIT๙" w:cs="TH SarabunIT๙"/>
          <w:sz w:val="32"/>
          <w:szCs w:val="32"/>
          <w:cs/>
        </w:rPr>
        <w:t>จึง</w:t>
      </w:r>
      <w:r w:rsidR="00B800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75A43" w:rsidRPr="00DA5528">
        <w:rPr>
          <w:rFonts w:ascii="TH SarabunIT๙" w:hAnsi="TH SarabunIT๙" w:cs="TH SarabunIT๙"/>
          <w:sz w:val="32"/>
          <w:szCs w:val="32"/>
          <w:cs/>
        </w:rPr>
        <w:t>ใช้</w:t>
      </w:r>
      <w:r w:rsidRPr="00DA5528">
        <w:rPr>
          <w:rFonts w:ascii="TH SarabunIT๙" w:hAnsi="TH SarabunIT๙" w:cs="TH SarabunIT๙"/>
          <w:sz w:val="32"/>
          <w:szCs w:val="32"/>
          <w:cs/>
        </w:rPr>
        <w:t>แผนอัตร</w:t>
      </w:r>
      <w:r w:rsidR="00BB177E" w:rsidRPr="00DA5528">
        <w:rPr>
          <w:rFonts w:ascii="TH SarabunIT๙" w:hAnsi="TH SarabunIT๙" w:cs="TH SarabunIT๙"/>
          <w:sz w:val="32"/>
          <w:szCs w:val="32"/>
          <w:cs/>
        </w:rPr>
        <w:t xml:space="preserve">ากำลัง 3 ปี </w:t>
      </w:r>
      <w:r w:rsidR="00542E77" w:rsidRPr="00DA5528">
        <w:rPr>
          <w:rFonts w:ascii="TH SarabunIT๙" w:hAnsi="TH SarabunIT๙" w:cs="TH SarabunIT๙"/>
          <w:sz w:val="32"/>
          <w:szCs w:val="32"/>
          <w:cs/>
        </w:rPr>
        <w:t>(ปีงบประมาณ พ.ศ. 25</w:t>
      </w:r>
      <w:r w:rsidR="00542E7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542E77" w:rsidRPr="00DA552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542E77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542E77" w:rsidRPr="00DA5528">
        <w:rPr>
          <w:rFonts w:ascii="TH SarabunIT๙" w:hAnsi="TH SarabunIT๙" w:cs="TH SarabunIT๙"/>
          <w:sz w:val="32"/>
          <w:szCs w:val="32"/>
          <w:cs/>
        </w:rPr>
        <w:t>)</w:t>
      </w:r>
      <w:r w:rsidR="00542E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410" w:rsidRPr="00DA552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542E77">
        <w:rPr>
          <w:rFonts w:ascii="TH SarabunIT๙" w:hAnsi="TH SarabunIT๙" w:cs="TH SarabunIT๙"/>
          <w:sz w:val="32"/>
          <w:szCs w:val="32"/>
        </w:rPr>
        <w:t xml:space="preserve">  </w:t>
      </w:r>
      <w:r w:rsidR="00CA16BB">
        <w:rPr>
          <w:rFonts w:ascii="TH SarabunIT๙" w:hAnsi="TH SarabunIT๙" w:cs="TH SarabunIT๙"/>
          <w:sz w:val="32"/>
          <w:szCs w:val="32"/>
        </w:rPr>
        <w:t>1</w:t>
      </w:r>
      <w:r w:rsidR="00D03410" w:rsidRPr="00DA552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D03410" w:rsidRPr="00DA5528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B46F19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B46F19">
        <w:rPr>
          <w:rFonts w:ascii="TH SarabunIT๙" w:hAnsi="TH SarabunIT๙" w:cs="TH SarabunIT๙" w:hint="cs"/>
          <w:sz w:val="32"/>
          <w:szCs w:val="32"/>
          <w:cs/>
        </w:rPr>
        <w:t>60</w:t>
      </w:r>
      <w:proofErr w:type="gramEnd"/>
      <w:r w:rsidR="00B46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410" w:rsidRPr="00DA5528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DA55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8286F" w:rsidRPr="00DA5528" w:rsidRDefault="00D03410" w:rsidP="00B46F19">
      <w:pPr>
        <w:spacing w:before="240" w:line="276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8286F" w:rsidRPr="00D22B27" w:rsidRDefault="00AE496D" w:rsidP="00CA16BB">
      <w:pPr>
        <w:spacing w:before="12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22B27">
        <w:rPr>
          <w:rFonts w:ascii="TH SarabunIT๙" w:hAnsi="TH SarabunIT๙" w:cs="TH SarabunIT๙"/>
          <w:sz w:val="32"/>
          <w:szCs w:val="32"/>
          <w:cs/>
        </w:rPr>
        <w:t xml:space="preserve">ประกาศ  </w:t>
      </w:r>
      <w:r w:rsidR="00B46F19" w:rsidRPr="00D22B27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 w:rsidR="00BB177E" w:rsidRPr="00D22B27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02758F" w:rsidRPr="00D22B27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B46F19" w:rsidRPr="00D22B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177E" w:rsidRPr="00D22B27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A223EE" w:rsidRPr="00D22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58F" w:rsidRPr="00D22B27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B46F19" w:rsidRPr="00D22B27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B46F19" w:rsidRPr="00D22B27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8286F" w:rsidRPr="00DA5528" w:rsidRDefault="0038286F" w:rsidP="0038286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286F" w:rsidRPr="00DA5528" w:rsidRDefault="0038286F" w:rsidP="0038286F">
      <w:pPr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</w:p>
    <w:p w:rsidR="00E46C91" w:rsidRPr="006377BD" w:rsidRDefault="00BB177E" w:rsidP="00E46C91">
      <w:pPr>
        <w:ind w:left="4320"/>
        <w:rPr>
          <w:rFonts w:ascii="TH SarabunIT๙" w:hAnsi="TH SarabunIT๙" w:cs="TH SarabunIT๙"/>
          <w:sz w:val="32"/>
          <w:szCs w:val="32"/>
        </w:rPr>
      </w:pP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</w:r>
      <w:r w:rsidRPr="00DA5528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E46C91" w:rsidRPr="006377BD">
        <w:rPr>
          <w:rFonts w:ascii="TH SarabunIT๙" w:hAnsi="TH SarabunIT๙" w:cs="TH SarabunIT๙"/>
          <w:sz w:val="32"/>
          <w:szCs w:val="32"/>
          <w:cs/>
        </w:rPr>
        <w:t>(นาย</w:t>
      </w:r>
      <w:r w:rsidR="00E46C91" w:rsidRPr="006377BD">
        <w:rPr>
          <w:rFonts w:ascii="TH SarabunIT๙" w:hAnsi="TH SarabunIT๙" w:cs="TH SarabunIT๙" w:hint="cs"/>
          <w:sz w:val="32"/>
          <w:szCs w:val="32"/>
          <w:cs/>
        </w:rPr>
        <w:t>เอกชัย</w:t>
      </w:r>
      <w:r w:rsidR="00E46C91" w:rsidRPr="006377B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46C91" w:rsidRPr="006377BD">
        <w:rPr>
          <w:rFonts w:ascii="TH SarabunIT๙" w:hAnsi="TH SarabunIT๙" w:cs="TH SarabunIT๙" w:hint="cs"/>
          <w:sz w:val="32"/>
          <w:szCs w:val="32"/>
          <w:cs/>
        </w:rPr>
        <w:t>สายหยุด</w:t>
      </w:r>
      <w:r w:rsidR="00E46C91" w:rsidRPr="006377B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E46C91" w:rsidRPr="006377BD" w:rsidRDefault="00A223EE" w:rsidP="00E46C91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6C91" w:rsidRPr="006377BD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 รักษาราชการแทน</w:t>
      </w:r>
    </w:p>
    <w:p w:rsidR="00E46C91" w:rsidRPr="003F7670" w:rsidRDefault="00E46C91" w:rsidP="00E46C91">
      <w:pPr>
        <w:ind w:left="28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377BD">
        <w:rPr>
          <w:rFonts w:ascii="TH SarabunIT๙" w:hAnsi="TH SarabunIT๙" w:cs="TH SarabunIT๙"/>
          <w:sz w:val="32"/>
          <w:szCs w:val="32"/>
          <w:cs/>
        </w:rPr>
        <w:t>นายกเทศมนตรีเมืองแม่</w:t>
      </w:r>
      <w:proofErr w:type="spellStart"/>
      <w:r w:rsidRPr="006377BD">
        <w:rPr>
          <w:rFonts w:ascii="TH SarabunIT๙" w:hAnsi="TH SarabunIT๙" w:cs="TH SarabunIT๙"/>
          <w:sz w:val="32"/>
          <w:szCs w:val="32"/>
          <w:cs/>
        </w:rPr>
        <w:t>โจ้</w:t>
      </w:r>
      <w:proofErr w:type="spellEnd"/>
    </w:p>
    <w:p w:rsidR="001938C9" w:rsidRPr="00DA5528" w:rsidRDefault="001938C9" w:rsidP="00E46C91">
      <w:pPr>
        <w:rPr>
          <w:rFonts w:ascii="TH SarabunIT๙" w:hAnsi="TH SarabunIT๙" w:cs="TH SarabunIT๙"/>
          <w:sz w:val="32"/>
          <w:szCs w:val="32"/>
        </w:rPr>
      </w:pPr>
    </w:p>
    <w:sectPr w:rsidR="001938C9" w:rsidRPr="00DA5528" w:rsidSect="00DB0D1F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8286F"/>
    <w:rsid w:val="00013B55"/>
    <w:rsid w:val="0002758F"/>
    <w:rsid w:val="000446FD"/>
    <w:rsid w:val="000C43E4"/>
    <w:rsid w:val="00143110"/>
    <w:rsid w:val="0017211A"/>
    <w:rsid w:val="001938C9"/>
    <w:rsid w:val="002112EA"/>
    <w:rsid w:val="002B1660"/>
    <w:rsid w:val="00340464"/>
    <w:rsid w:val="0038286F"/>
    <w:rsid w:val="003E4F65"/>
    <w:rsid w:val="004050E0"/>
    <w:rsid w:val="00466A8B"/>
    <w:rsid w:val="004E1CC5"/>
    <w:rsid w:val="00542E77"/>
    <w:rsid w:val="005A155E"/>
    <w:rsid w:val="00612C03"/>
    <w:rsid w:val="006E323F"/>
    <w:rsid w:val="007D139F"/>
    <w:rsid w:val="00853AB3"/>
    <w:rsid w:val="008B370E"/>
    <w:rsid w:val="008D15F3"/>
    <w:rsid w:val="008D758B"/>
    <w:rsid w:val="009A4CD5"/>
    <w:rsid w:val="009A7B15"/>
    <w:rsid w:val="00A17F68"/>
    <w:rsid w:val="00A223EE"/>
    <w:rsid w:val="00A35A3E"/>
    <w:rsid w:val="00A437E9"/>
    <w:rsid w:val="00A66607"/>
    <w:rsid w:val="00A82495"/>
    <w:rsid w:val="00AB2785"/>
    <w:rsid w:val="00AE496D"/>
    <w:rsid w:val="00B0746B"/>
    <w:rsid w:val="00B11D9E"/>
    <w:rsid w:val="00B46F19"/>
    <w:rsid w:val="00B800F8"/>
    <w:rsid w:val="00BB177E"/>
    <w:rsid w:val="00C75A43"/>
    <w:rsid w:val="00CA16BB"/>
    <w:rsid w:val="00CC3CDD"/>
    <w:rsid w:val="00CE3E35"/>
    <w:rsid w:val="00CF6E8F"/>
    <w:rsid w:val="00D03410"/>
    <w:rsid w:val="00D22B27"/>
    <w:rsid w:val="00D273CD"/>
    <w:rsid w:val="00D944D9"/>
    <w:rsid w:val="00DA5528"/>
    <w:rsid w:val="00DF1214"/>
    <w:rsid w:val="00E46C91"/>
    <w:rsid w:val="00E9237F"/>
    <w:rsid w:val="00F318E4"/>
    <w:rsid w:val="00F6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KC4002</cp:lastModifiedBy>
  <cp:revision>36</cp:revision>
  <cp:lastPrinted>2014-10-22T07:12:00Z</cp:lastPrinted>
  <dcterms:created xsi:type="dcterms:W3CDTF">2014-10-20T07:45:00Z</dcterms:created>
  <dcterms:modified xsi:type="dcterms:W3CDTF">2017-09-27T08:20:00Z</dcterms:modified>
</cp:coreProperties>
</file>